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E92EC" w14:textId="77777777" w:rsidR="00620EBF" w:rsidRPr="00045BCB" w:rsidRDefault="00620EBF" w:rsidP="00620EBF">
      <w:pPr>
        <w:ind w:rightChars="200" w:righ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（様式</w:t>
      </w:r>
      <w:r w:rsidR="007E5BF6">
        <w:rPr>
          <w:rFonts w:hint="eastAsia"/>
          <w:sz w:val="22"/>
          <w:szCs w:val="22"/>
        </w:rPr>
        <w:t>２</w:t>
      </w:r>
      <w:r w:rsidR="001F2292">
        <w:rPr>
          <w:rFonts w:hint="eastAsia"/>
          <w:sz w:val="22"/>
          <w:szCs w:val="22"/>
        </w:rPr>
        <w:t>‐</w:t>
      </w:r>
      <w:r w:rsidR="00CA5035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）</w:t>
      </w:r>
    </w:p>
    <w:p w14:paraId="6A672386" w14:textId="77777777" w:rsidR="00620EBF" w:rsidRDefault="00620EBF" w:rsidP="00620EBF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11CAC9F0" w14:textId="77777777" w:rsidR="00B16A19" w:rsidRPr="00732DD9" w:rsidRDefault="00620EBF" w:rsidP="00B16A19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732DD9">
        <w:rPr>
          <w:rFonts w:asciiTheme="minorEastAsia" w:eastAsiaTheme="minorEastAsia" w:hAnsiTheme="minorEastAsia" w:hint="eastAsia"/>
          <w:sz w:val="28"/>
          <w:szCs w:val="28"/>
        </w:rPr>
        <w:t>質疑</w:t>
      </w:r>
      <w:r w:rsidR="00B16A19" w:rsidRPr="00732DD9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2BB1B223" w14:textId="77777777" w:rsidR="00004C84" w:rsidRPr="00004C84" w:rsidRDefault="00004C84" w:rsidP="00B16A19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5B0BBA29" w14:textId="77777777" w:rsidR="00B16A19" w:rsidRDefault="00004C84" w:rsidP="00004C84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6BF1A1BD" w14:textId="77777777" w:rsidR="00004C84" w:rsidRDefault="00004C84" w:rsidP="00B16A19">
      <w:pPr>
        <w:rPr>
          <w:sz w:val="24"/>
        </w:rPr>
      </w:pPr>
    </w:p>
    <w:p w14:paraId="2FD6D09D" w14:textId="77777777" w:rsidR="002E2557" w:rsidRDefault="002E2557" w:rsidP="002E2557">
      <w:pPr>
        <w:ind w:firstLineChars="200" w:firstLine="420"/>
        <w:rPr>
          <w:kern w:val="0"/>
          <w:sz w:val="24"/>
        </w:rPr>
      </w:pPr>
      <w:r>
        <w:rPr>
          <w:rFonts w:hint="eastAsia"/>
        </w:rPr>
        <w:t>北見秋祭実行委員長　永田　裕一　様</w:t>
      </w:r>
    </w:p>
    <w:p w14:paraId="5F0DE1BD" w14:textId="77777777" w:rsidR="002E2557" w:rsidRPr="002E2557" w:rsidRDefault="002E2557" w:rsidP="00B16A19">
      <w:pPr>
        <w:rPr>
          <w:sz w:val="24"/>
        </w:rPr>
      </w:pPr>
    </w:p>
    <w:p w14:paraId="3299ED2C" w14:textId="77777777" w:rsidR="00B16A19" w:rsidRPr="00045BCB" w:rsidRDefault="00104B38" w:rsidP="00045BCB">
      <w:pPr>
        <w:ind w:firstLineChars="100" w:firstLine="220"/>
        <w:rPr>
          <w:rFonts w:ascii="ＭＳ 明朝" w:hAnsi="ＭＳ 明朝"/>
          <w:sz w:val="22"/>
          <w:szCs w:val="22"/>
        </w:rPr>
      </w:pPr>
      <w:r w:rsidRPr="00045BCB">
        <w:rPr>
          <w:rFonts w:ascii="ＭＳ 明朝" w:hAnsi="ＭＳ 明朝" w:hint="eastAsia"/>
          <w:sz w:val="22"/>
          <w:szCs w:val="22"/>
        </w:rPr>
        <w:t>「</w:t>
      </w:r>
      <w:r w:rsidR="008B12C9" w:rsidRPr="003C1B9D">
        <w:rPr>
          <w:rFonts w:ascii="ＭＳ 明朝" w:hAnsi="ＭＳ 明朝" w:hint="eastAsia"/>
        </w:rPr>
        <w:t>令和</w:t>
      </w:r>
      <w:r w:rsidR="00393ECB">
        <w:rPr>
          <w:rFonts w:ascii="ＭＳ 明朝" w:hAnsi="ＭＳ 明朝" w:hint="eastAsia"/>
        </w:rPr>
        <w:t>８</w:t>
      </w:r>
      <w:r w:rsidR="008B12C9" w:rsidRPr="003C1B9D">
        <w:rPr>
          <w:rFonts w:ascii="ＭＳ 明朝" w:hAnsi="ＭＳ 明朝" w:hint="eastAsia"/>
        </w:rPr>
        <w:t>年度　北見</w:t>
      </w:r>
      <w:r w:rsidR="008B12C9">
        <w:rPr>
          <w:rFonts w:ascii="ＭＳ 明朝" w:hAnsi="ＭＳ 明朝" w:hint="eastAsia"/>
        </w:rPr>
        <w:t>秋祭駅前会場運営</w:t>
      </w:r>
      <w:bookmarkStart w:id="0" w:name="_GoBack"/>
      <w:bookmarkEnd w:id="0"/>
      <w:r w:rsidR="008B12C9" w:rsidRPr="003C1B9D">
        <w:rPr>
          <w:rFonts w:ascii="ＭＳ 明朝" w:hAnsi="ＭＳ 明朝" w:hint="eastAsia"/>
        </w:rPr>
        <w:t>業務委託</w:t>
      </w:r>
      <w:r w:rsidR="00620EBF">
        <w:rPr>
          <w:rFonts w:ascii="ＭＳ 明朝" w:hAnsi="ＭＳ 明朝" w:hint="eastAsia"/>
          <w:sz w:val="22"/>
          <w:szCs w:val="22"/>
        </w:rPr>
        <w:t>プロポーザル実施要領および仕様書</w:t>
      </w:r>
      <w:r w:rsidR="00924235">
        <w:rPr>
          <w:rFonts w:ascii="ＭＳ 明朝" w:hAnsi="ＭＳ 明朝" w:hint="eastAsia"/>
          <w:sz w:val="22"/>
          <w:szCs w:val="22"/>
        </w:rPr>
        <w:t>」</w:t>
      </w:r>
      <w:r w:rsidR="00B16A19" w:rsidRPr="00045BCB">
        <w:rPr>
          <w:rFonts w:ascii="ＭＳ 明朝" w:hAnsi="ＭＳ 明朝" w:hint="eastAsia"/>
          <w:sz w:val="22"/>
          <w:szCs w:val="22"/>
        </w:rPr>
        <w:t>に対し</w:t>
      </w:r>
      <w:r w:rsidR="005E6307">
        <w:rPr>
          <w:rFonts w:ascii="ＭＳ 明朝" w:hAnsi="ＭＳ 明朝" w:hint="eastAsia"/>
          <w:sz w:val="22"/>
          <w:szCs w:val="22"/>
        </w:rPr>
        <w:t>質問</w:t>
      </w:r>
      <w:r w:rsidR="00B16A19" w:rsidRPr="00045BCB">
        <w:rPr>
          <w:rFonts w:ascii="ＭＳ 明朝" w:hAnsi="ＭＳ 明朝" w:hint="eastAsia"/>
          <w:sz w:val="22"/>
          <w:szCs w:val="22"/>
        </w:rPr>
        <w:t>がありますので提出いたします。</w:t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4593"/>
      </w:tblGrid>
      <w:tr w:rsidR="00B16A19" w:rsidRPr="00E923A1" w14:paraId="27B6250A" w14:textId="77777777" w:rsidTr="00732225">
        <w:trPr>
          <w:trHeight w:val="882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C7ED5" w14:textId="77777777" w:rsidR="00B16A19" w:rsidRPr="00E923A1" w:rsidRDefault="00930189" w:rsidP="00E923A1">
            <w:pPr>
              <w:jc w:val="distribute"/>
              <w:rPr>
                <w:sz w:val="24"/>
              </w:rPr>
            </w:pPr>
            <w:r w:rsidRPr="00E923A1">
              <w:rPr>
                <w:rFonts w:hint="eastAsia"/>
                <w:sz w:val="24"/>
              </w:rPr>
              <w:t>住所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AA705" w14:textId="77777777" w:rsidR="00B16A19" w:rsidRPr="00E923A1" w:rsidRDefault="00B16A19" w:rsidP="00732225">
            <w:pPr>
              <w:rPr>
                <w:sz w:val="24"/>
              </w:rPr>
            </w:pPr>
          </w:p>
        </w:tc>
      </w:tr>
      <w:tr w:rsidR="00B16A19" w:rsidRPr="00E923A1" w14:paraId="090B9D51" w14:textId="77777777" w:rsidTr="00732225">
        <w:trPr>
          <w:trHeight w:val="882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7A948" w14:textId="77777777" w:rsidR="00B16A19" w:rsidRPr="00E923A1" w:rsidRDefault="00930189" w:rsidP="00E923A1">
            <w:pPr>
              <w:jc w:val="distribute"/>
              <w:rPr>
                <w:sz w:val="24"/>
              </w:rPr>
            </w:pPr>
            <w:r w:rsidRPr="00E923A1">
              <w:rPr>
                <w:rFonts w:hint="eastAsia"/>
                <w:sz w:val="24"/>
              </w:rPr>
              <w:t>名称・社名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5EEEB" w14:textId="77777777" w:rsidR="00B16A19" w:rsidRPr="00E923A1" w:rsidRDefault="00B16A19" w:rsidP="00732225">
            <w:pPr>
              <w:rPr>
                <w:sz w:val="24"/>
              </w:rPr>
            </w:pPr>
          </w:p>
        </w:tc>
      </w:tr>
      <w:tr w:rsidR="00B16A19" w:rsidRPr="00E923A1" w14:paraId="4B7B7B78" w14:textId="77777777" w:rsidTr="00732225">
        <w:trPr>
          <w:trHeight w:val="882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EEE24" w14:textId="77777777" w:rsidR="00B16A19" w:rsidRPr="00732225" w:rsidRDefault="00930189" w:rsidP="00E923A1">
            <w:pPr>
              <w:jc w:val="distribute"/>
              <w:rPr>
                <w:spacing w:val="-20"/>
                <w:sz w:val="24"/>
              </w:rPr>
            </w:pPr>
            <w:r w:rsidRPr="00732225">
              <w:rPr>
                <w:rFonts w:hint="eastAsia"/>
                <w:spacing w:val="-20"/>
                <w:sz w:val="24"/>
              </w:rPr>
              <w:t>役職名・</w:t>
            </w:r>
            <w:r w:rsidR="00B16A19" w:rsidRPr="00732225">
              <w:rPr>
                <w:rFonts w:hint="eastAsia"/>
                <w:spacing w:val="-20"/>
                <w:sz w:val="24"/>
              </w:rPr>
              <w:t>代表者名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29A04" w14:textId="77777777" w:rsidR="00B16A19" w:rsidRPr="00E923A1" w:rsidRDefault="00B16A19" w:rsidP="00732225">
            <w:pPr>
              <w:rPr>
                <w:sz w:val="24"/>
              </w:rPr>
            </w:pPr>
          </w:p>
        </w:tc>
      </w:tr>
    </w:tbl>
    <w:p w14:paraId="5B3C99B6" w14:textId="77777777" w:rsidR="00B16A19" w:rsidRPr="00B50701" w:rsidRDefault="00B16A19" w:rsidP="00B16A19">
      <w:pPr>
        <w:rPr>
          <w:sz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560"/>
      </w:tblGrid>
      <w:tr w:rsidR="00B16A19" w:rsidRPr="00E923A1" w14:paraId="49884D32" w14:textId="77777777" w:rsidTr="00732225">
        <w:trPr>
          <w:trHeight w:val="6012"/>
        </w:trPr>
        <w:tc>
          <w:tcPr>
            <w:tcW w:w="1980" w:type="dxa"/>
            <w:vAlign w:val="center"/>
          </w:tcPr>
          <w:p w14:paraId="3EE1C345" w14:textId="77777777" w:rsidR="00B16A19" w:rsidRPr="00FF13DB" w:rsidRDefault="005E6307" w:rsidP="00732225">
            <w:pPr>
              <w:jc w:val="center"/>
              <w:rPr>
                <w:color w:val="C00000"/>
                <w:sz w:val="22"/>
                <w:szCs w:val="22"/>
              </w:rPr>
            </w:pPr>
            <w:r w:rsidRPr="00FF13DB">
              <w:rPr>
                <w:rFonts w:hint="eastAsia"/>
                <w:sz w:val="22"/>
                <w:szCs w:val="22"/>
              </w:rPr>
              <w:t>質問</w:t>
            </w:r>
            <w:r w:rsidR="00B16A19" w:rsidRPr="00FF13DB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7560" w:type="dxa"/>
          </w:tcPr>
          <w:p w14:paraId="760CF3F9" w14:textId="77777777" w:rsidR="00B16A19" w:rsidRPr="0021445C" w:rsidRDefault="00FF13DB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445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例)</w:t>
            </w:r>
            <w:r w:rsidR="00620EB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仕様書</w:t>
            </w:r>
            <w:r w:rsidRPr="0021445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Ｐ○の○○部分について</w:t>
            </w:r>
          </w:p>
          <w:p w14:paraId="69F8835A" w14:textId="77777777" w:rsidR="00FF13DB" w:rsidRPr="00FF13DB" w:rsidRDefault="00FF13DB">
            <w:pPr>
              <w:rPr>
                <w:rFonts w:asciiTheme="minorEastAsia" w:eastAsiaTheme="minorEastAsia" w:hAnsiTheme="minorEastAsia"/>
                <w:color w:val="C00000"/>
                <w:sz w:val="22"/>
                <w:szCs w:val="22"/>
              </w:rPr>
            </w:pPr>
            <w:r w:rsidRPr="0021445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 ・・・・</w:t>
            </w:r>
          </w:p>
          <w:p w14:paraId="7DD4031C" w14:textId="77777777" w:rsidR="00A773BD" w:rsidRPr="00FF13DB" w:rsidRDefault="00A773BD" w:rsidP="00A773BD">
            <w:pPr>
              <w:rPr>
                <w:color w:val="C00000"/>
                <w:sz w:val="22"/>
                <w:szCs w:val="22"/>
              </w:rPr>
            </w:pPr>
          </w:p>
        </w:tc>
      </w:tr>
    </w:tbl>
    <w:p w14:paraId="0D06531B" w14:textId="77777777" w:rsidR="00B16A19" w:rsidRPr="00045BCB" w:rsidRDefault="007F7F47">
      <w:pPr>
        <w:rPr>
          <w:sz w:val="22"/>
          <w:szCs w:val="22"/>
        </w:rPr>
      </w:pPr>
      <w:r w:rsidRPr="00045BCB">
        <w:rPr>
          <w:rFonts w:hint="eastAsia"/>
          <w:sz w:val="22"/>
          <w:szCs w:val="22"/>
        </w:rPr>
        <w:t>※用紙が不足する場合は別紙</w:t>
      </w:r>
      <w:r w:rsidR="00A773BD">
        <w:rPr>
          <w:rFonts w:hint="eastAsia"/>
          <w:sz w:val="22"/>
          <w:szCs w:val="22"/>
        </w:rPr>
        <w:t>を添付して</w:t>
      </w:r>
      <w:r w:rsidRPr="00045BCB">
        <w:rPr>
          <w:rFonts w:hint="eastAsia"/>
          <w:sz w:val="22"/>
          <w:szCs w:val="22"/>
        </w:rPr>
        <w:t>も可。</w:t>
      </w:r>
    </w:p>
    <w:p w14:paraId="46AEE16A" w14:textId="77777777" w:rsidR="007F7F47" w:rsidRPr="00B50701" w:rsidRDefault="007F7F47">
      <w:pPr>
        <w:rPr>
          <w:sz w:val="24"/>
        </w:rPr>
      </w:pPr>
    </w:p>
    <w:p w14:paraId="3E0A7899" w14:textId="77777777" w:rsidR="00B16A19" w:rsidRPr="00B50701" w:rsidRDefault="00B16A19" w:rsidP="00DE3EA2">
      <w:pPr>
        <w:rPr>
          <w:sz w:val="24"/>
        </w:rPr>
      </w:pPr>
    </w:p>
    <w:sectPr w:rsidR="00B16A19" w:rsidRPr="00B50701" w:rsidSect="00DE3EA2">
      <w:pgSz w:w="11906" w:h="16838"/>
      <w:pgMar w:top="1134" w:right="1134" w:bottom="709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EB064" w14:textId="77777777" w:rsidR="004C5B38" w:rsidRDefault="004C5B38" w:rsidP="00045BCB">
      <w:r>
        <w:separator/>
      </w:r>
    </w:p>
  </w:endnote>
  <w:endnote w:type="continuationSeparator" w:id="0">
    <w:p w14:paraId="4C54336B" w14:textId="77777777" w:rsidR="004C5B38" w:rsidRDefault="004C5B38" w:rsidP="0004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B65D9" w14:textId="77777777" w:rsidR="004C5B38" w:rsidRDefault="004C5B38" w:rsidP="00045BCB">
      <w:r>
        <w:separator/>
      </w:r>
    </w:p>
  </w:footnote>
  <w:footnote w:type="continuationSeparator" w:id="0">
    <w:p w14:paraId="6B0BC5AA" w14:textId="77777777" w:rsidR="004C5B38" w:rsidRDefault="004C5B38" w:rsidP="00045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A2A"/>
    <w:rsid w:val="00004C84"/>
    <w:rsid w:val="00011DD6"/>
    <w:rsid w:val="00017DC5"/>
    <w:rsid w:val="00045BCB"/>
    <w:rsid w:val="00071FFC"/>
    <w:rsid w:val="00104B38"/>
    <w:rsid w:val="001F2292"/>
    <w:rsid w:val="0020363F"/>
    <w:rsid w:val="0021445C"/>
    <w:rsid w:val="002B3A2A"/>
    <w:rsid w:val="002E2557"/>
    <w:rsid w:val="003712DA"/>
    <w:rsid w:val="00393ECB"/>
    <w:rsid w:val="00412B87"/>
    <w:rsid w:val="004C5B38"/>
    <w:rsid w:val="00510363"/>
    <w:rsid w:val="00566092"/>
    <w:rsid w:val="00596126"/>
    <w:rsid w:val="005E6307"/>
    <w:rsid w:val="00620EBF"/>
    <w:rsid w:val="00732225"/>
    <w:rsid w:val="00732DD9"/>
    <w:rsid w:val="007809A6"/>
    <w:rsid w:val="00784749"/>
    <w:rsid w:val="00795820"/>
    <w:rsid w:val="007E5BF6"/>
    <w:rsid w:val="007F7F47"/>
    <w:rsid w:val="0082196C"/>
    <w:rsid w:val="00883686"/>
    <w:rsid w:val="008B12C9"/>
    <w:rsid w:val="008C541E"/>
    <w:rsid w:val="008F7061"/>
    <w:rsid w:val="00924235"/>
    <w:rsid w:val="00930189"/>
    <w:rsid w:val="0098688A"/>
    <w:rsid w:val="00A07A1A"/>
    <w:rsid w:val="00A547DA"/>
    <w:rsid w:val="00A64384"/>
    <w:rsid w:val="00A773BD"/>
    <w:rsid w:val="00B16A19"/>
    <w:rsid w:val="00B50701"/>
    <w:rsid w:val="00B90AD3"/>
    <w:rsid w:val="00C11533"/>
    <w:rsid w:val="00C237CE"/>
    <w:rsid w:val="00C34513"/>
    <w:rsid w:val="00C51E49"/>
    <w:rsid w:val="00C7064C"/>
    <w:rsid w:val="00C71CE3"/>
    <w:rsid w:val="00C945CA"/>
    <w:rsid w:val="00CA5035"/>
    <w:rsid w:val="00CC1C24"/>
    <w:rsid w:val="00CC3CD7"/>
    <w:rsid w:val="00CD444A"/>
    <w:rsid w:val="00D44169"/>
    <w:rsid w:val="00DA4C87"/>
    <w:rsid w:val="00DE3EA2"/>
    <w:rsid w:val="00E21088"/>
    <w:rsid w:val="00E923A1"/>
    <w:rsid w:val="00EA4129"/>
    <w:rsid w:val="00EE0414"/>
    <w:rsid w:val="00F107A7"/>
    <w:rsid w:val="00F250A8"/>
    <w:rsid w:val="00F41739"/>
    <w:rsid w:val="00F5515F"/>
    <w:rsid w:val="00F71699"/>
    <w:rsid w:val="00F86FC3"/>
    <w:rsid w:val="00FA72FF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9A85E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54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1CE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45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45BCB"/>
    <w:rPr>
      <w:kern w:val="2"/>
      <w:sz w:val="21"/>
      <w:szCs w:val="24"/>
    </w:rPr>
  </w:style>
  <w:style w:type="paragraph" w:styleId="a7">
    <w:name w:val="footer"/>
    <w:basedOn w:val="a"/>
    <w:link w:val="a8"/>
    <w:rsid w:val="00045B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45B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2025-05-09T01:19:00Z</dcterms:created>
  <dcterms:modified xsi:type="dcterms:W3CDTF">2026-04-02T05:04:00Z</dcterms:modified>
</cp:coreProperties>
</file>